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9E" w:rsidRDefault="0051749E" w:rsidP="007D1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8080"/>
          <w:sz w:val="24"/>
          <w:szCs w:val="24"/>
        </w:rPr>
      </w:pPr>
    </w:p>
    <w:p w:rsidR="0051749E" w:rsidRPr="00EE30C8" w:rsidRDefault="0051749E" w:rsidP="007D1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8080"/>
          <w:sz w:val="24"/>
          <w:szCs w:val="24"/>
        </w:rPr>
      </w:pPr>
    </w:p>
    <w:p w:rsidR="007D1EBB" w:rsidRPr="00EE30C8" w:rsidRDefault="007D1EBB" w:rsidP="007D1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8080"/>
          <w:sz w:val="24"/>
          <w:szCs w:val="24"/>
        </w:rPr>
      </w:pPr>
      <w:r w:rsidRPr="00EE30C8">
        <w:rPr>
          <w:rFonts w:ascii="Times New Roman" w:eastAsia="Times New Roman" w:hAnsi="Times New Roman" w:cs="Times New Roman"/>
          <w:bCs/>
          <w:color w:val="800000"/>
          <w:sz w:val="24"/>
          <w:szCs w:val="24"/>
        </w:rPr>
        <w:t>Образац: О-1</w:t>
      </w:r>
    </w:p>
    <w:p w:rsidR="007D1EBB" w:rsidRPr="00EE30C8" w:rsidRDefault="007D1EBB" w:rsidP="007D1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8080"/>
          <w:sz w:val="24"/>
          <w:szCs w:val="24"/>
        </w:rPr>
      </w:pPr>
    </w:p>
    <w:p w:rsidR="007D1EBB" w:rsidRPr="00EE30C8" w:rsidRDefault="007D1EBB" w:rsidP="007D1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8080"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D1EBB" w:rsidRPr="002040FD" w:rsidTr="007D1EBB">
        <w:trPr>
          <w:tblCellSpacing w:w="0" w:type="dxa"/>
        </w:trPr>
        <w:tc>
          <w:tcPr>
            <w:tcW w:w="9000" w:type="dxa"/>
            <w:shd w:val="clear" w:color="auto" w:fill="FFFFFF"/>
            <w:hideMark/>
          </w:tcPr>
          <w:p w:rsidR="00CF67D3" w:rsidRPr="002040FD" w:rsidRDefault="00CF67D3" w:rsidP="00B4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Захтев</w:t>
            </w:r>
          </w:p>
          <w:p w:rsidR="00CF67D3" w:rsidRPr="002040FD" w:rsidRDefault="00CF67D3" w:rsidP="00B4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за издавање</w:t>
            </w:r>
            <w:r w:rsidR="002040FD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– продужење рока важења</w:t>
            </w: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енергетске дозволе за изградњу енергетског објекта за производњу електричне енергије снаге 1 МW и више, објекта за производњу електричне енергије снаге до 1 МW који као примарни енергетски ресурс користе воду и објекта за комбиновану производњу електричне и топлотне енергије у термоелектранама - топланама електричне снаге 1 МW и више и укупне топлотне снаге 1 МW и више</w:t>
            </w:r>
          </w:p>
          <w:p w:rsidR="00CF67D3" w:rsidRPr="002040FD" w:rsidRDefault="00CF67D3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7D1EBB" w:rsidRPr="002040FD" w:rsidRDefault="007D1EBB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1. Општи подаци о подносиоцу:</w:t>
            </w:r>
          </w:p>
          <w:p w:rsidR="007D1EBB" w:rsidRPr="002040FD" w:rsidRDefault="007D1EBB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7D1EBB" w:rsidRPr="002040FD" w:rsidRDefault="007D1EBB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1.1. </w:t>
            </w:r>
            <w:r w:rsidR="00CF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Пословно име </w:t>
            </w: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подносиоца</w:t>
            </w:r>
            <w:r w:rsidR="00CF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захтева </w:t>
            </w: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CF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или </w:t>
            </w: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име и презиме за физичко лице</w:t>
            </w:r>
          </w:p>
          <w:p w:rsidR="007D1EBB" w:rsidRPr="002040FD" w:rsidRDefault="007D1EBB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7D1EBB" w:rsidRPr="002040FD" w:rsidRDefault="007D1EBB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____________________________________________________</w:t>
            </w:r>
          </w:p>
          <w:p w:rsidR="007D1EBB" w:rsidRPr="002040FD" w:rsidRDefault="007D1EBB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7D1EBB" w:rsidRPr="002040FD" w:rsidRDefault="00125336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Седиште/Адреса</w:t>
            </w:r>
            <w:r w:rsidR="007D1EBB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7D1EBB" w:rsidRPr="002040FD" w:rsidRDefault="007D1EBB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7D1EBB" w:rsidRPr="002040FD" w:rsidRDefault="007D1EBB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Улица _________________________________број _________</w:t>
            </w:r>
          </w:p>
          <w:p w:rsidR="007D1EBB" w:rsidRPr="002040FD" w:rsidRDefault="007D1EBB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7D1EBB" w:rsidRPr="002040FD" w:rsidRDefault="007D1EBB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Место ______________________________________________</w:t>
            </w:r>
          </w:p>
          <w:p w:rsidR="007D1EBB" w:rsidRPr="002040FD" w:rsidRDefault="007D1EBB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7D1EBB" w:rsidRPr="002040FD" w:rsidRDefault="007D1EBB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Поштански број ______________________________________</w:t>
            </w:r>
          </w:p>
          <w:p w:rsidR="007D1EBB" w:rsidRPr="002040FD" w:rsidRDefault="007D1EBB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7D1EBB" w:rsidRPr="002040FD" w:rsidRDefault="007D1EBB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Држава _____________________________________________</w:t>
            </w:r>
          </w:p>
          <w:p w:rsidR="007D1EBB" w:rsidRPr="002040FD" w:rsidRDefault="007D1EBB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7D1EBB" w:rsidRPr="002040FD" w:rsidRDefault="00303629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1.3</w:t>
            </w:r>
            <w:r w:rsidR="00125336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. Матични број</w:t>
            </w:r>
            <w:r w:rsidR="007D1EBB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: ___________________</w:t>
            </w:r>
            <w:r w:rsidR="00125336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________________</w:t>
            </w:r>
          </w:p>
          <w:p w:rsidR="007D1EBB" w:rsidRPr="002040FD" w:rsidRDefault="007D1EBB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7D1EBB" w:rsidRPr="002040FD" w:rsidRDefault="00303629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1.4</w:t>
            </w:r>
            <w:r w:rsidR="007D1EBB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. Порески идентификациони</w:t>
            </w:r>
            <w:r w:rsidR="00A5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број</w:t>
            </w:r>
            <w:r w:rsidR="007D1EBB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:</w:t>
            </w:r>
          </w:p>
          <w:p w:rsidR="007D1EBB" w:rsidRPr="002040FD" w:rsidRDefault="007D1EBB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7D1EBB" w:rsidRPr="002040FD" w:rsidRDefault="007D1EBB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____________________________________________________</w:t>
            </w:r>
          </w:p>
          <w:p w:rsidR="007D1EBB" w:rsidRPr="002040FD" w:rsidRDefault="007D1EBB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A5104B" w:rsidRPr="002040FD" w:rsidRDefault="00303629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1.5</w:t>
            </w:r>
            <w:r w:rsidR="00A5104B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. Правна форма</w:t>
            </w:r>
            <w:r w:rsidR="007D1EBB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: ____________</w:t>
            </w:r>
            <w:r w:rsidR="00A5104B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_______________________</w:t>
            </w:r>
          </w:p>
          <w:p w:rsidR="007D1EBB" w:rsidRPr="002040FD" w:rsidRDefault="007D1EBB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7D1EBB" w:rsidRPr="002040FD" w:rsidRDefault="00303629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1.6</w:t>
            </w:r>
            <w:r w:rsidR="007D1EBB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. Подаци о </w:t>
            </w:r>
            <w:r w:rsidR="00A5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заступању</w:t>
            </w:r>
            <w:r w:rsidR="007D1EBB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:</w:t>
            </w:r>
          </w:p>
          <w:p w:rsidR="007D1EBB" w:rsidRPr="002040FD" w:rsidRDefault="007D1EBB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C325A7" w:rsidRPr="002040FD" w:rsidRDefault="00C325A7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Име, презиме, адреса и функција заступника</w:t>
            </w:r>
            <w:r w:rsidR="007D1EBB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: </w:t>
            </w:r>
          </w:p>
          <w:p w:rsidR="00C325A7" w:rsidRPr="002040FD" w:rsidRDefault="00C325A7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7D1EBB" w:rsidRPr="002040FD" w:rsidRDefault="007D1EBB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___________________________________________</w:t>
            </w:r>
          </w:p>
          <w:p w:rsidR="007D1EBB" w:rsidRPr="002040FD" w:rsidRDefault="007D1EBB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C325A7" w:rsidRPr="002040FD" w:rsidRDefault="00C325A7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____________</w:t>
            </w:r>
            <w:r w:rsidR="007D1EBB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_______________________</w:t>
            </w: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________</w:t>
            </w:r>
          </w:p>
          <w:p w:rsidR="007D1EBB" w:rsidRPr="002040FD" w:rsidRDefault="007D1EBB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C325A7" w:rsidRPr="002040FD" w:rsidRDefault="00C325A7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C325A7" w:rsidRPr="002040FD" w:rsidRDefault="00C325A7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7D1EBB" w:rsidRPr="002040FD" w:rsidRDefault="00073480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1.7</w:t>
            </w:r>
            <w:r w:rsidR="007D1EBB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. </w:t>
            </w:r>
            <w:r w:rsidR="00C3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</w:t>
            </w:r>
            <w:r w:rsidR="007D1EBB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одаци</w:t>
            </w:r>
            <w:r w:rsidR="00C3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о</w:t>
            </w:r>
            <w:r w:rsidR="00C325A7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контакт особи</w:t>
            </w:r>
            <w:r w:rsidR="007D1EBB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: </w:t>
            </w:r>
          </w:p>
          <w:p w:rsidR="007D1EBB" w:rsidRPr="002040FD" w:rsidRDefault="007D1EBB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7D1EBB" w:rsidRPr="002040FD" w:rsidRDefault="007D1EBB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Име и презиме: ______________________________________</w:t>
            </w:r>
          </w:p>
          <w:p w:rsidR="007D1EBB" w:rsidRPr="002040FD" w:rsidRDefault="007D1EBB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7D1EBB" w:rsidRPr="002040FD" w:rsidRDefault="007D1EBB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Функција: ___________________________________________</w:t>
            </w:r>
          </w:p>
          <w:p w:rsidR="007D1EBB" w:rsidRPr="002040FD" w:rsidRDefault="007D1EBB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тел: __________________________факс: _________________</w:t>
            </w:r>
          </w:p>
          <w:p w:rsidR="007D1EBB" w:rsidRPr="002040FD" w:rsidRDefault="007D1EBB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7D1EBB" w:rsidRPr="002040FD" w:rsidRDefault="007D1EBB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е-маил: ______________________________________________</w:t>
            </w:r>
          </w:p>
          <w:p w:rsidR="007D1EBB" w:rsidRPr="002040FD" w:rsidRDefault="007D1EBB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7D1EBB" w:rsidRPr="002040FD" w:rsidRDefault="007D1EBB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2. Основни подаци о објекту:</w:t>
            </w:r>
          </w:p>
          <w:p w:rsidR="007D1EBB" w:rsidRPr="002040FD" w:rsidRDefault="007D1EBB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7D1EBB" w:rsidRPr="002040FD" w:rsidRDefault="007D1EBB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2.1. Назив објекта ____________________________________</w:t>
            </w:r>
          </w:p>
          <w:p w:rsidR="007D1EBB" w:rsidRPr="002040FD" w:rsidRDefault="007D1EBB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7846F7" w:rsidRPr="002040FD" w:rsidRDefault="007D1EBB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2.2. Локација објекта (одговарајући по</w:t>
            </w:r>
            <w:r w:rsidR="007846F7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даци за идентификацију локације)</w:t>
            </w:r>
          </w:p>
          <w:p w:rsidR="007846F7" w:rsidRPr="002040FD" w:rsidRDefault="007846F7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2.2.1. Општина</w:t>
            </w: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____________________________________</w:t>
            </w:r>
          </w:p>
          <w:p w:rsidR="007846F7" w:rsidRDefault="007846F7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2.2.2. Просторне координате производног објекта (по државном координатном систему)</w:t>
            </w:r>
          </w:p>
          <w:p w:rsidR="007D1EBB" w:rsidRPr="002040FD" w:rsidRDefault="007846F7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Х: </w:t>
            </w:r>
            <w:r w:rsidR="007D1EBB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____________________________________________</w:t>
            </w:r>
          </w:p>
          <w:p w:rsidR="007D1EBB" w:rsidRPr="002040FD" w:rsidRDefault="007846F7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Y: ____________________________________________</w:t>
            </w:r>
          </w:p>
          <w:p w:rsidR="007846F7" w:rsidRPr="002040FD" w:rsidRDefault="007846F7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7846F7" w:rsidRDefault="007846F7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2.2.3. Хидроелектране</w:t>
            </w:r>
          </w:p>
          <w:p w:rsidR="007846F7" w:rsidRPr="002040FD" w:rsidRDefault="007846F7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2.2.3.1 Назив реке</w:t>
            </w: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_____________________</w:t>
            </w:r>
          </w:p>
          <w:p w:rsidR="007846F7" w:rsidRPr="002040FD" w:rsidRDefault="007846F7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2.2.3.2 Кота горње воде</w:t>
            </w: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(</w:t>
            </w: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m.n.m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)</w:t>
            </w: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____________________________________</w:t>
            </w:r>
          </w:p>
          <w:p w:rsidR="007846F7" w:rsidRPr="002040FD" w:rsidRDefault="007846F7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2.2.3.3. Кота доње воде</w:t>
            </w: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(</w:t>
            </w: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m.n.m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)</w:t>
            </w: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____________________________________</w:t>
            </w:r>
          </w:p>
          <w:p w:rsidR="007846F7" w:rsidRPr="002040FD" w:rsidRDefault="007846F7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7D1EBB" w:rsidRPr="002040FD" w:rsidRDefault="007D1EBB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2.</w:t>
            </w:r>
            <w:r w:rsidR="004E1D8B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. Технички подаци о енергетском објекту:</w:t>
            </w:r>
          </w:p>
          <w:p w:rsidR="007D1EBB" w:rsidRPr="002040FD" w:rsidRDefault="007D1EBB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2.3.1. врста енергетског објекта ____________________</w:t>
            </w:r>
          </w:p>
          <w:p w:rsidR="007D1EBB" w:rsidRPr="002040FD" w:rsidRDefault="007D1EBB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2.3.2. максимална снага на прагу електране</w:t>
            </w:r>
            <w:r w:rsidR="007E4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(М</w:t>
            </w:r>
            <w:r w:rsidR="007E4DCD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W)</w:t>
            </w: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_______________</w:t>
            </w:r>
          </w:p>
          <w:p w:rsidR="007E4DCD" w:rsidRPr="002040FD" w:rsidRDefault="007E4DCD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2.3.3.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инсталисана </w:t>
            </w: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снага електране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(М</w:t>
            </w: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VA) _______________</w:t>
            </w:r>
          </w:p>
          <w:p w:rsidR="00DA218E" w:rsidRPr="002040FD" w:rsidRDefault="00DA218E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2.3.4.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инсталисана </w:t>
            </w: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снага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соларне </w:t>
            </w: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електране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(М</w:t>
            </w: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р</w:t>
            </w: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) _______________</w:t>
            </w:r>
          </w:p>
          <w:p w:rsidR="007D1EBB" w:rsidRPr="002040FD" w:rsidRDefault="007D1EBB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2.3.</w:t>
            </w:r>
            <w:r w:rsidR="00DA2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5</w:t>
            </w: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. укупна топлотна снага на прагу (у случају комбиноване производње електричне и топлотне енергије) </w:t>
            </w:r>
            <w:r w:rsidR="00DA2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(М</w:t>
            </w:r>
            <w:r w:rsidR="00DA218E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W) </w:t>
            </w: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__________________</w:t>
            </w:r>
          </w:p>
          <w:p w:rsidR="007D1EBB" w:rsidRPr="002040FD" w:rsidRDefault="007D1EBB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2.3.</w:t>
            </w:r>
            <w:r w:rsidR="00DA2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6</w:t>
            </w: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. број и снага п</w:t>
            </w:r>
            <w:r w:rsidR="00DA2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роизводних </w:t>
            </w: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јединица ________________</w:t>
            </w:r>
          </w:p>
          <w:p w:rsidR="007D1EBB" w:rsidRPr="002040FD" w:rsidRDefault="00DA218E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2.3.7</w:t>
            </w:r>
            <w:r w:rsidR="007D1EBB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. напонски ниво мреже на коју би објекат био прикључен</w:t>
            </w:r>
          </w:p>
          <w:p w:rsidR="007D1EBB" w:rsidRPr="002040FD" w:rsidRDefault="007D1EBB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____________________________________________________</w:t>
            </w:r>
          </w:p>
          <w:p w:rsidR="00324D87" w:rsidRPr="002040FD" w:rsidRDefault="00324D87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7D1EBB" w:rsidRPr="002040FD" w:rsidRDefault="00324D87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2.4.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Г</w:t>
            </w: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ориво</w:t>
            </w:r>
          </w:p>
          <w:p w:rsidR="007D1EBB" w:rsidRPr="002040FD" w:rsidRDefault="00324D87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2.4</w:t>
            </w:r>
            <w:r w:rsidR="007D1EBB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.1. основно гориво _________________________________</w:t>
            </w:r>
          </w:p>
          <w:p w:rsidR="007D1EBB" w:rsidRPr="002040FD" w:rsidRDefault="00324D87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2.4</w:t>
            </w:r>
            <w:r w:rsidR="007D1EBB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.2. резервно гориво ________________________________</w:t>
            </w:r>
          </w:p>
          <w:p w:rsidR="00E9230F" w:rsidRPr="002040FD" w:rsidRDefault="00E9230F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7D1EBB" w:rsidRPr="002040FD" w:rsidRDefault="007D1EBB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3. Вредност инвестиције:</w:t>
            </w:r>
          </w:p>
          <w:p w:rsidR="007D1EBB" w:rsidRPr="002040FD" w:rsidRDefault="007D1EBB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3.1. </w:t>
            </w:r>
            <w:r w:rsidR="00D9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Изражено у </w:t>
            </w:r>
            <w:r w:rsidR="00870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Е</w:t>
            </w:r>
            <w:r w:rsidR="0087021A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UR</w:t>
            </w:r>
            <w:r w:rsidR="00870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_______________________________________</w:t>
            </w:r>
          </w:p>
          <w:p w:rsidR="0087021A" w:rsidRPr="002040FD" w:rsidRDefault="0087021A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3.2.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Изражено у </w:t>
            </w: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RSD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по средњем курсу Н</w:t>
            </w: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родне банке Србије на дан подношења захтева </w:t>
            </w: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_______________________________________</w:t>
            </w:r>
          </w:p>
          <w:p w:rsidR="0087021A" w:rsidRPr="002040FD" w:rsidRDefault="0087021A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7D1EBB" w:rsidRPr="002040FD" w:rsidRDefault="007D1EBB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4. </w:t>
            </w:r>
            <w:r w:rsidR="00FD07EB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Економско-финансијска способност за реализацију</w:t>
            </w:r>
            <w:r w:rsidR="00AB3030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изградње енергетског објекта</w:t>
            </w:r>
            <w:r w:rsidR="00E93C75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(изабрати заокруживањем једну од две понуђене опције)</w:t>
            </w:r>
            <w:r w:rsidR="00FD07EB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:</w:t>
            </w:r>
          </w:p>
          <w:p w:rsidR="007D1EBB" w:rsidRPr="002040FD" w:rsidRDefault="00BE5B0C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</w:t>
            </w:r>
            <w:r w:rsidR="007D1EBB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FD07EB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новчани депозит</w:t>
            </w:r>
          </w:p>
          <w:p w:rsidR="00FD07EB" w:rsidRPr="002040FD" w:rsidRDefault="00BE5B0C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</w:t>
            </w:r>
            <w:r w:rsidR="00FD07EB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претходно улож</w:t>
            </w:r>
            <w:r w:rsidR="00E93C75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ена </w:t>
            </w:r>
            <w:r w:rsidR="00FD07EB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средства за изградњу енергетског објекта</w:t>
            </w:r>
            <w:r w:rsidR="00E93C75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.</w:t>
            </w:r>
            <w:r w:rsidR="00FD07EB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2040FD" w:rsidRPr="002040FD" w:rsidRDefault="002040FD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7D1EBB" w:rsidRPr="002040FD" w:rsidRDefault="007D1EBB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5. Предвиђени </w:t>
            </w:r>
            <w:r w:rsidR="00C2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радни</w:t>
            </w: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век објекта ___________________________</w:t>
            </w:r>
          </w:p>
          <w:p w:rsidR="002040FD" w:rsidRPr="002040FD" w:rsidRDefault="002040FD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7D1EBB" w:rsidRPr="002040FD" w:rsidRDefault="007D1EBB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6. </w:t>
            </w:r>
            <w:r w:rsidR="00E93C75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Прилози уз захтев</w:t>
            </w:r>
            <w:r w:rsidR="00BE5B0C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(заокружити</w:t>
            </w:r>
            <w:r w:rsidR="002040FD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или подвући</w:t>
            </w:r>
            <w:r w:rsidR="00BE5B0C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приложено)</w:t>
            </w:r>
          </w:p>
          <w:p w:rsidR="00AF59D6" w:rsidRDefault="00BE5B0C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- </w:t>
            </w:r>
            <w:r w:rsidR="00AF59D6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извод о регистрованим подацима</w:t>
            </w:r>
            <w:r w:rsid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;</w:t>
            </w:r>
          </w:p>
          <w:p w:rsidR="00AF59D6" w:rsidRPr="002040FD" w:rsidRDefault="00BE5B0C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lastRenderedPageBreak/>
              <w:t xml:space="preserve">- </w:t>
            </w:r>
            <w:r w:rsidR="00AF59D6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фотокопија личне карте, уверење о држављанству и фотокопија пасоша, ако је подносилац страни држављанин;</w:t>
            </w:r>
          </w:p>
          <w:p w:rsidR="00AF59D6" w:rsidRDefault="002040FD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- </w:t>
            </w:r>
            <w:r w:rsidR="00AF59D6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информација о локацији или локацијск</w:t>
            </w:r>
            <w:r w:rsidR="00A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и услови;</w:t>
            </w:r>
          </w:p>
          <w:p w:rsidR="00AF59D6" w:rsidRDefault="002040FD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- </w:t>
            </w:r>
            <w:r w:rsidR="00A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оверена изјава одговорног пројектанта о примени техничких проп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иса;</w:t>
            </w:r>
          </w:p>
          <w:p w:rsidR="00AF59D6" w:rsidRPr="00DA537E" w:rsidRDefault="002040FD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- </w:t>
            </w:r>
            <w:r w:rsidR="00AF59D6" w:rsidRPr="008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потврда о уплати депозита или оверен документ којим се доказује улагање средстава у изградњу </w:t>
            </w:r>
            <w:r w:rsidR="00AF59D6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енергетског објекта </w:t>
            </w:r>
          </w:p>
          <w:p w:rsidR="00AF59D6" w:rsidRPr="002040FD" w:rsidRDefault="002040FD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</w:t>
            </w:r>
            <w:r w:rsidR="00AF59D6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мишљење оператора система о условима и могућностима прикључ</w:t>
            </w:r>
            <w:r w:rsidR="00A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е</w:t>
            </w:r>
            <w:r w:rsidR="00AF59D6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ња  енергетског објекта на </w:t>
            </w:r>
            <w:r w:rsidR="00AF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енергетски </w:t>
            </w:r>
            <w:r w:rsidR="00AF59D6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систем;</w:t>
            </w:r>
          </w:p>
          <w:p w:rsidR="00AF59D6" w:rsidRPr="002040FD" w:rsidRDefault="002040FD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</w:t>
            </w:r>
            <w:r w:rsidR="00AF59D6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водн</w:t>
            </w:r>
            <w:r w:rsidR="0015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и</w:t>
            </w:r>
            <w:r w:rsidR="00AF59D6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услов</w:t>
            </w:r>
            <w:r w:rsidR="00151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;</w:t>
            </w:r>
          </w:p>
          <w:p w:rsidR="002040FD" w:rsidRPr="002040FD" w:rsidRDefault="002040FD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- </w:t>
            </w:r>
            <w:r w:rsidR="0023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претходна студија оправданости са </w:t>
            </w:r>
            <w:r w:rsidR="00AF59D6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генерални</w:t>
            </w:r>
            <w:r w:rsidR="0023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м</w:t>
            </w:r>
            <w:r w:rsidR="00AF59D6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пројект</w:t>
            </w:r>
            <w:r w:rsidR="0023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;</w:t>
            </w:r>
            <w:r w:rsidR="00AF59D6"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2040FD" w:rsidRPr="002040FD" w:rsidRDefault="002040FD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- </w:t>
            </w:r>
            <w:r w:rsidR="0023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студија оправданости са </w:t>
            </w:r>
            <w:r w:rsidRPr="008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идејни</w:t>
            </w:r>
            <w:r w:rsidR="0023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м пројек</w:t>
            </w:r>
            <w:r w:rsidRPr="008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т</w:t>
            </w:r>
            <w:r w:rsidR="0023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;</w:t>
            </w:r>
          </w:p>
          <w:p w:rsidR="00AF59D6" w:rsidRDefault="002040FD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- </w:t>
            </w:r>
            <w:r w:rsidR="00AF59D6" w:rsidRPr="008F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извештај ревизионе комисије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;</w:t>
            </w:r>
          </w:p>
          <w:p w:rsidR="002040FD" w:rsidRPr="002040FD" w:rsidRDefault="002040FD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доказ о прибављеној документацији потребној за изградњу енергетског објекта, односно да је покренуо одговарајући поступак пред надлежним органима за прибављање документације;</w:t>
            </w:r>
          </w:p>
          <w:p w:rsidR="002040FD" w:rsidRPr="002040FD" w:rsidRDefault="002040FD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0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доказ да је предузео све мере пред надлежним органима у складу са законом у циљу прибављања документације.</w:t>
            </w:r>
          </w:p>
          <w:p w:rsidR="007D1EBB" w:rsidRPr="002040FD" w:rsidRDefault="007D1EBB" w:rsidP="0020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7D1EBB" w:rsidRPr="00EE30C8" w:rsidRDefault="007D1EBB" w:rsidP="007D1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8080"/>
          <w:sz w:val="24"/>
          <w:szCs w:val="24"/>
        </w:rPr>
      </w:pPr>
    </w:p>
    <w:p w:rsidR="007D1EBB" w:rsidRPr="00EE30C8" w:rsidRDefault="007D1EBB" w:rsidP="007D1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8080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1515"/>
        <w:gridCol w:w="2895"/>
      </w:tblGrid>
      <w:tr w:rsidR="007D1EBB" w:rsidRPr="00EE30C8" w:rsidTr="007D1EBB">
        <w:tc>
          <w:tcPr>
            <w:tcW w:w="4380" w:type="dxa"/>
            <w:shd w:val="clear" w:color="auto" w:fill="FFFFFF"/>
            <w:vAlign w:val="center"/>
            <w:hideMark/>
          </w:tcPr>
          <w:p w:rsidR="007D1EBB" w:rsidRPr="00EE30C8" w:rsidRDefault="007D1EBB" w:rsidP="007D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8080"/>
                <w:sz w:val="24"/>
                <w:szCs w:val="24"/>
              </w:rPr>
            </w:pPr>
            <w:r w:rsidRPr="00EE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и датум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7D1EBB" w:rsidRPr="00EE30C8" w:rsidRDefault="007D1EBB" w:rsidP="007D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8080"/>
                <w:sz w:val="24"/>
                <w:szCs w:val="24"/>
              </w:rPr>
            </w:pPr>
            <w:r w:rsidRPr="00EE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895" w:type="dxa"/>
            <w:shd w:val="clear" w:color="auto" w:fill="FFFFFF"/>
            <w:vAlign w:val="center"/>
            <w:hideMark/>
          </w:tcPr>
          <w:p w:rsidR="007D1EBB" w:rsidRPr="00EE30C8" w:rsidRDefault="007D1EBB" w:rsidP="007D1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8080"/>
                <w:sz w:val="24"/>
                <w:szCs w:val="24"/>
              </w:rPr>
            </w:pPr>
            <w:r w:rsidRPr="00EE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Потпис подносиоца захтева</w:t>
            </w:r>
          </w:p>
        </w:tc>
      </w:tr>
    </w:tbl>
    <w:p w:rsidR="007D1EBB" w:rsidRPr="00EE30C8" w:rsidRDefault="007D1EBB" w:rsidP="007D1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8080"/>
          <w:sz w:val="24"/>
          <w:szCs w:val="24"/>
        </w:rPr>
      </w:pPr>
    </w:p>
    <w:p w:rsidR="007C27D5" w:rsidRDefault="007C27D5" w:rsidP="007D1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800000"/>
          <w:sz w:val="24"/>
          <w:szCs w:val="24"/>
          <w:lang w:val="sr-Cyrl-CS"/>
        </w:rPr>
      </w:pPr>
      <w:bookmarkStart w:id="0" w:name="_GoBack"/>
      <w:bookmarkEnd w:id="0"/>
    </w:p>
    <w:sectPr w:rsidR="007C27D5" w:rsidSect="0051749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5A94"/>
    <w:multiLevelType w:val="hybridMultilevel"/>
    <w:tmpl w:val="8CFC4B8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206FB"/>
    <w:multiLevelType w:val="hybridMultilevel"/>
    <w:tmpl w:val="E1C03E4A"/>
    <w:lvl w:ilvl="0" w:tplc="C040FCC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141AF7"/>
    <w:multiLevelType w:val="hybridMultilevel"/>
    <w:tmpl w:val="CFF81444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259F8"/>
    <w:multiLevelType w:val="hybridMultilevel"/>
    <w:tmpl w:val="89F6473C"/>
    <w:lvl w:ilvl="0" w:tplc="2FA0680E">
      <w:start w:val="1"/>
      <w:numFmt w:val="decimal"/>
      <w:lvlText w:val="%1)"/>
      <w:lvlJc w:val="left"/>
      <w:pPr>
        <w:ind w:left="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06904E">
      <w:start w:val="1"/>
      <w:numFmt w:val="lowerLetter"/>
      <w:lvlText w:val="%2"/>
      <w:lvlJc w:val="left"/>
      <w:pPr>
        <w:ind w:left="1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52CC42">
      <w:start w:val="1"/>
      <w:numFmt w:val="lowerRoman"/>
      <w:lvlText w:val="%3"/>
      <w:lvlJc w:val="left"/>
      <w:pPr>
        <w:ind w:left="1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98F8C6">
      <w:start w:val="1"/>
      <w:numFmt w:val="decimal"/>
      <w:lvlText w:val="%4"/>
      <w:lvlJc w:val="left"/>
      <w:pPr>
        <w:ind w:left="2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F27850">
      <w:start w:val="1"/>
      <w:numFmt w:val="lowerLetter"/>
      <w:lvlText w:val="%5"/>
      <w:lvlJc w:val="left"/>
      <w:pPr>
        <w:ind w:left="3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F2420C">
      <w:start w:val="1"/>
      <w:numFmt w:val="lowerRoman"/>
      <w:lvlText w:val="%6"/>
      <w:lvlJc w:val="left"/>
      <w:pPr>
        <w:ind w:left="4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36C158">
      <w:start w:val="1"/>
      <w:numFmt w:val="decimal"/>
      <w:lvlText w:val="%7"/>
      <w:lvlJc w:val="left"/>
      <w:pPr>
        <w:ind w:left="4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E684F2">
      <w:start w:val="1"/>
      <w:numFmt w:val="lowerLetter"/>
      <w:lvlText w:val="%8"/>
      <w:lvlJc w:val="left"/>
      <w:pPr>
        <w:ind w:left="5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F46B84">
      <w:start w:val="1"/>
      <w:numFmt w:val="lowerRoman"/>
      <w:lvlText w:val="%9"/>
      <w:lvlJc w:val="left"/>
      <w:pPr>
        <w:ind w:left="6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965BE9"/>
    <w:multiLevelType w:val="hybridMultilevel"/>
    <w:tmpl w:val="6EBCBEC6"/>
    <w:lvl w:ilvl="0" w:tplc="219A63D2">
      <w:start w:val="1"/>
      <w:numFmt w:val="decimal"/>
      <w:lvlText w:val="%1)"/>
      <w:lvlJc w:val="left"/>
      <w:pPr>
        <w:ind w:left="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D456FA">
      <w:start w:val="1"/>
      <w:numFmt w:val="lowerLetter"/>
      <w:lvlText w:val="%2"/>
      <w:lvlJc w:val="left"/>
      <w:pPr>
        <w:ind w:left="1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E0E63C">
      <w:start w:val="1"/>
      <w:numFmt w:val="lowerRoman"/>
      <w:lvlText w:val="%3"/>
      <w:lvlJc w:val="left"/>
      <w:pPr>
        <w:ind w:left="1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C4E8F4">
      <w:start w:val="1"/>
      <w:numFmt w:val="decimal"/>
      <w:lvlText w:val="%4"/>
      <w:lvlJc w:val="left"/>
      <w:pPr>
        <w:ind w:left="2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841C18">
      <w:start w:val="1"/>
      <w:numFmt w:val="lowerLetter"/>
      <w:lvlText w:val="%5"/>
      <w:lvlJc w:val="left"/>
      <w:pPr>
        <w:ind w:left="3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CC4928">
      <w:start w:val="1"/>
      <w:numFmt w:val="lowerRoman"/>
      <w:lvlText w:val="%6"/>
      <w:lvlJc w:val="left"/>
      <w:pPr>
        <w:ind w:left="4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F0D9F0">
      <w:start w:val="1"/>
      <w:numFmt w:val="decimal"/>
      <w:lvlText w:val="%7"/>
      <w:lvlJc w:val="left"/>
      <w:pPr>
        <w:ind w:left="4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E2EF54">
      <w:start w:val="1"/>
      <w:numFmt w:val="lowerLetter"/>
      <w:lvlText w:val="%8"/>
      <w:lvlJc w:val="left"/>
      <w:pPr>
        <w:ind w:left="5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E2CB12">
      <w:start w:val="1"/>
      <w:numFmt w:val="lowerRoman"/>
      <w:lvlText w:val="%9"/>
      <w:lvlJc w:val="left"/>
      <w:pPr>
        <w:ind w:left="6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6327BA"/>
    <w:multiLevelType w:val="hybridMultilevel"/>
    <w:tmpl w:val="75083F3C"/>
    <w:lvl w:ilvl="0" w:tplc="57DA9A80">
      <w:start w:val="1"/>
      <w:numFmt w:val="decimal"/>
      <w:lvlText w:val="%1)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20F8E4">
      <w:start w:val="1"/>
      <w:numFmt w:val="lowerLetter"/>
      <w:lvlText w:val="%2"/>
      <w:lvlJc w:val="left"/>
      <w:pPr>
        <w:ind w:left="1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F6F140">
      <w:start w:val="1"/>
      <w:numFmt w:val="lowerRoman"/>
      <w:lvlText w:val="%3"/>
      <w:lvlJc w:val="left"/>
      <w:pPr>
        <w:ind w:left="1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987CD6">
      <w:start w:val="1"/>
      <w:numFmt w:val="decimal"/>
      <w:lvlText w:val="%4"/>
      <w:lvlJc w:val="left"/>
      <w:pPr>
        <w:ind w:left="2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46464E">
      <w:start w:val="1"/>
      <w:numFmt w:val="lowerLetter"/>
      <w:lvlText w:val="%5"/>
      <w:lvlJc w:val="left"/>
      <w:pPr>
        <w:ind w:left="3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524C52">
      <w:start w:val="1"/>
      <w:numFmt w:val="lowerRoman"/>
      <w:lvlText w:val="%6"/>
      <w:lvlJc w:val="left"/>
      <w:pPr>
        <w:ind w:left="4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F4B880">
      <w:start w:val="1"/>
      <w:numFmt w:val="decimal"/>
      <w:lvlText w:val="%7"/>
      <w:lvlJc w:val="left"/>
      <w:pPr>
        <w:ind w:left="4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49264">
      <w:start w:val="1"/>
      <w:numFmt w:val="lowerLetter"/>
      <w:lvlText w:val="%8"/>
      <w:lvlJc w:val="left"/>
      <w:pPr>
        <w:ind w:left="5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E65D06">
      <w:start w:val="1"/>
      <w:numFmt w:val="lowerRoman"/>
      <w:lvlText w:val="%9"/>
      <w:lvlJc w:val="left"/>
      <w:pPr>
        <w:ind w:left="6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CA6BD8"/>
    <w:multiLevelType w:val="hybridMultilevel"/>
    <w:tmpl w:val="9B0CB43A"/>
    <w:lvl w:ilvl="0" w:tplc="2FA0680E">
      <w:start w:val="1"/>
      <w:numFmt w:val="decimal"/>
      <w:lvlText w:val="%1)"/>
      <w:lvlJc w:val="left"/>
      <w:pPr>
        <w:ind w:left="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06904E">
      <w:start w:val="1"/>
      <w:numFmt w:val="lowerLetter"/>
      <w:lvlText w:val="%2"/>
      <w:lvlJc w:val="left"/>
      <w:pPr>
        <w:ind w:left="1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52CC42">
      <w:start w:val="1"/>
      <w:numFmt w:val="lowerRoman"/>
      <w:lvlText w:val="%3"/>
      <w:lvlJc w:val="left"/>
      <w:pPr>
        <w:ind w:left="1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98F8C6">
      <w:start w:val="1"/>
      <w:numFmt w:val="decimal"/>
      <w:lvlText w:val="%4"/>
      <w:lvlJc w:val="left"/>
      <w:pPr>
        <w:ind w:left="2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F27850">
      <w:start w:val="1"/>
      <w:numFmt w:val="lowerLetter"/>
      <w:lvlText w:val="%5"/>
      <w:lvlJc w:val="left"/>
      <w:pPr>
        <w:ind w:left="3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F2420C">
      <w:start w:val="1"/>
      <w:numFmt w:val="lowerRoman"/>
      <w:lvlText w:val="%6"/>
      <w:lvlJc w:val="left"/>
      <w:pPr>
        <w:ind w:left="4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36C158">
      <w:start w:val="1"/>
      <w:numFmt w:val="decimal"/>
      <w:lvlText w:val="%7"/>
      <w:lvlJc w:val="left"/>
      <w:pPr>
        <w:ind w:left="4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E684F2">
      <w:start w:val="1"/>
      <w:numFmt w:val="lowerLetter"/>
      <w:lvlText w:val="%8"/>
      <w:lvlJc w:val="left"/>
      <w:pPr>
        <w:ind w:left="5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F46B84">
      <w:start w:val="1"/>
      <w:numFmt w:val="lowerRoman"/>
      <w:lvlText w:val="%9"/>
      <w:lvlJc w:val="left"/>
      <w:pPr>
        <w:ind w:left="6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864E81"/>
    <w:multiLevelType w:val="hybridMultilevel"/>
    <w:tmpl w:val="360A9E2A"/>
    <w:lvl w:ilvl="0" w:tplc="8A5C86CE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222C44"/>
    <w:multiLevelType w:val="hybridMultilevel"/>
    <w:tmpl w:val="8CFC4B8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F49B4"/>
    <w:multiLevelType w:val="hybridMultilevel"/>
    <w:tmpl w:val="586C81D2"/>
    <w:lvl w:ilvl="0" w:tplc="C43E12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3B1F29"/>
    <w:multiLevelType w:val="multilevel"/>
    <w:tmpl w:val="3372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2664A1"/>
    <w:multiLevelType w:val="hybridMultilevel"/>
    <w:tmpl w:val="9B0CB43A"/>
    <w:lvl w:ilvl="0" w:tplc="2FA0680E">
      <w:start w:val="1"/>
      <w:numFmt w:val="decimal"/>
      <w:lvlText w:val="%1)"/>
      <w:lvlJc w:val="left"/>
      <w:pPr>
        <w:ind w:left="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06904E">
      <w:start w:val="1"/>
      <w:numFmt w:val="lowerLetter"/>
      <w:lvlText w:val="%2"/>
      <w:lvlJc w:val="left"/>
      <w:pPr>
        <w:ind w:left="1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52CC42">
      <w:start w:val="1"/>
      <w:numFmt w:val="lowerRoman"/>
      <w:lvlText w:val="%3"/>
      <w:lvlJc w:val="left"/>
      <w:pPr>
        <w:ind w:left="1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98F8C6">
      <w:start w:val="1"/>
      <w:numFmt w:val="decimal"/>
      <w:lvlText w:val="%4"/>
      <w:lvlJc w:val="left"/>
      <w:pPr>
        <w:ind w:left="2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F27850">
      <w:start w:val="1"/>
      <w:numFmt w:val="lowerLetter"/>
      <w:lvlText w:val="%5"/>
      <w:lvlJc w:val="left"/>
      <w:pPr>
        <w:ind w:left="3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F2420C">
      <w:start w:val="1"/>
      <w:numFmt w:val="lowerRoman"/>
      <w:lvlText w:val="%6"/>
      <w:lvlJc w:val="left"/>
      <w:pPr>
        <w:ind w:left="4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36C158">
      <w:start w:val="1"/>
      <w:numFmt w:val="decimal"/>
      <w:lvlText w:val="%7"/>
      <w:lvlJc w:val="left"/>
      <w:pPr>
        <w:ind w:left="4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E684F2">
      <w:start w:val="1"/>
      <w:numFmt w:val="lowerLetter"/>
      <w:lvlText w:val="%8"/>
      <w:lvlJc w:val="left"/>
      <w:pPr>
        <w:ind w:left="5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F46B84">
      <w:start w:val="1"/>
      <w:numFmt w:val="lowerRoman"/>
      <w:lvlText w:val="%9"/>
      <w:lvlJc w:val="left"/>
      <w:pPr>
        <w:ind w:left="6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DD660B8"/>
    <w:multiLevelType w:val="hybridMultilevel"/>
    <w:tmpl w:val="9B0CB43A"/>
    <w:lvl w:ilvl="0" w:tplc="2FA0680E">
      <w:start w:val="1"/>
      <w:numFmt w:val="decimal"/>
      <w:lvlText w:val="%1)"/>
      <w:lvlJc w:val="left"/>
      <w:pPr>
        <w:ind w:left="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06904E">
      <w:start w:val="1"/>
      <w:numFmt w:val="lowerLetter"/>
      <w:lvlText w:val="%2"/>
      <w:lvlJc w:val="left"/>
      <w:pPr>
        <w:ind w:left="1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52CC42">
      <w:start w:val="1"/>
      <w:numFmt w:val="lowerRoman"/>
      <w:lvlText w:val="%3"/>
      <w:lvlJc w:val="left"/>
      <w:pPr>
        <w:ind w:left="1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98F8C6">
      <w:start w:val="1"/>
      <w:numFmt w:val="decimal"/>
      <w:lvlText w:val="%4"/>
      <w:lvlJc w:val="left"/>
      <w:pPr>
        <w:ind w:left="2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F27850">
      <w:start w:val="1"/>
      <w:numFmt w:val="lowerLetter"/>
      <w:lvlText w:val="%5"/>
      <w:lvlJc w:val="left"/>
      <w:pPr>
        <w:ind w:left="3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F2420C">
      <w:start w:val="1"/>
      <w:numFmt w:val="lowerRoman"/>
      <w:lvlText w:val="%6"/>
      <w:lvlJc w:val="left"/>
      <w:pPr>
        <w:ind w:left="4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36C158">
      <w:start w:val="1"/>
      <w:numFmt w:val="decimal"/>
      <w:lvlText w:val="%7"/>
      <w:lvlJc w:val="left"/>
      <w:pPr>
        <w:ind w:left="4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E684F2">
      <w:start w:val="1"/>
      <w:numFmt w:val="lowerLetter"/>
      <w:lvlText w:val="%8"/>
      <w:lvlJc w:val="left"/>
      <w:pPr>
        <w:ind w:left="5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F46B84">
      <w:start w:val="1"/>
      <w:numFmt w:val="lowerRoman"/>
      <w:lvlText w:val="%9"/>
      <w:lvlJc w:val="left"/>
      <w:pPr>
        <w:ind w:left="6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1"/>
  </w:num>
  <w:num w:numId="9">
    <w:abstractNumId w:val="1"/>
  </w:num>
  <w:num w:numId="10">
    <w:abstractNumId w:val="0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BB"/>
    <w:rsid w:val="00026626"/>
    <w:rsid w:val="00027338"/>
    <w:rsid w:val="00031B6D"/>
    <w:rsid w:val="00072631"/>
    <w:rsid w:val="00073480"/>
    <w:rsid w:val="00081B06"/>
    <w:rsid w:val="00083D36"/>
    <w:rsid w:val="00084B6C"/>
    <w:rsid w:val="0011328C"/>
    <w:rsid w:val="0012016F"/>
    <w:rsid w:val="00125336"/>
    <w:rsid w:val="0014364D"/>
    <w:rsid w:val="00151976"/>
    <w:rsid w:val="00151BFD"/>
    <w:rsid w:val="00161AB6"/>
    <w:rsid w:val="0017364D"/>
    <w:rsid w:val="00191F3B"/>
    <w:rsid w:val="001F7B17"/>
    <w:rsid w:val="002040FD"/>
    <w:rsid w:val="002123B1"/>
    <w:rsid w:val="00236991"/>
    <w:rsid w:val="002954C3"/>
    <w:rsid w:val="002C07F2"/>
    <w:rsid w:val="002E4B06"/>
    <w:rsid w:val="002E5F4E"/>
    <w:rsid w:val="00303629"/>
    <w:rsid w:val="003076DF"/>
    <w:rsid w:val="00324D87"/>
    <w:rsid w:val="0033390D"/>
    <w:rsid w:val="003379EA"/>
    <w:rsid w:val="003607D2"/>
    <w:rsid w:val="0036444B"/>
    <w:rsid w:val="00364F67"/>
    <w:rsid w:val="00381AA7"/>
    <w:rsid w:val="003A0ADD"/>
    <w:rsid w:val="003D04F1"/>
    <w:rsid w:val="0041189E"/>
    <w:rsid w:val="00435697"/>
    <w:rsid w:val="0043627D"/>
    <w:rsid w:val="0045256B"/>
    <w:rsid w:val="00456265"/>
    <w:rsid w:val="004903EB"/>
    <w:rsid w:val="00495211"/>
    <w:rsid w:val="004E1D8B"/>
    <w:rsid w:val="004E4184"/>
    <w:rsid w:val="0051749E"/>
    <w:rsid w:val="00524F2D"/>
    <w:rsid w:val="00586D4C"/>
    <w:rsid w:val="00590913"/>
    <w:rsid w:val="00596AC1"/>
    <w:rsid w:val="005B1A4D"/>
    <w:rsid w:val="00625A9A"/>
    <w:rsid w:val="006347B7"/>
    <w:rsid w:val="00640703"/>
    <w:rsid w:val="006579DC"/>
    <w:rsid w:val="00665E7D"/>
    <w:rsid w:val="00673EE5"/>
    <w:rsid w:val="006842FD"/>
    <w:rsid w:val="00695374"/>
    <w:rsid w:val="00695823"/>
    <w:rsid w:val="006A484D"/>
    <w:rsid w:val="006E62E3"/>
    <w:rsid w:val="007013DD"/>
    <w:rsid w:val="0070474B"/>
    <w:rsid w:val="00710640"/>
    <w:rsid w:val="00712E2B"/>
    <w:rsid w:val="007846F7"/>
    <w:rsid w:val="007A3440"/>
    <w:rsid w:val="007A592A"/>
    <w:rsid w:val="007C27D5"/>
    <w:rsid w:val="007C5370"/>
    <w:rsid w:val="007D1EBB"/>
    <w:rsid w:val="007D6E9B"/>
    <w:rsid w:val="007E4DCD"/>
    <w:rsid w:val="008279BA"/>
    <w:rsid w:val="00837AE4"/>
    <w:rsid w:val="00851364"/>
    <w:rsid w:val="00851380"/>
    <w:rsid w:val="0087021A"/>
    <w:rsid w:val="008A7266"/>
    <w:rsid w:val="008C201D"/>
    <w:rsid w:val="008D061D"/>
    <w:rsid w:val="008D46AF"/>
    <w:rsid w:val="008D6DA6"/>
    <w:rsid w:val="008E43FB"/>
    <w:rsid w:val="008F5993"/>
    <w:rsid w:val="00945959"/>
    <w:rsid w:val="00956C42"/>
    <w:rsid w:val="00977B86"/>
    <w:rsid w:val="009C022C"/>
    <w:rsid w:val="009E1B7A"/>
    <w:rsid w:val="00A07ACC"/>
    <w:rsid w:val="00A17ACA"/>
    <w:rsid w:val="00A233B6"/>
    <w:rsid w:val="00A34694"/>
    <w:rsid w:val="00A40654"/>
    <w:rsid w:val="00A47BB4"/>
    <w:rsid w:val="00A5026D"/>
    <w:rsid w:val="00A5104B"/>
    <w:rsid w:val="00A615E7"/>
    <w:rsid w:val="00A72DB1"/>
    <w:rsid w:val="00A920F1"/>
    <w:rsid w:val="00A9218F"/>
    <w:rsid w:val="00AA4BAB"/>
    <w:rsid w:val="00AB3030"/>
    <w:rsid w:val="00AE11FF"/>
    <w:rsid w:val="00AF59D6"/>
    <w:rsid w:val="00B04D86"/>
    <w:rsid w:val="00B12409"/>
    <w:rsid w:val="00B23062"/>
    <w:rsid w:val="00B2513F"/>
    <w:rsid w:val="00B35D42"/>
    <w:rsid w:val="00B37AD8"/>
    <w:rsid w:val="00B41C60"/>
    <w:rsid w:val="00B55597"/>
    <w:rsid w:val="00B60625"/>
    <w:rsid w:val="00B63109"/>
    <w:rsid w:val="00B93B43"/>
    <w:rsid w:val="00BB14AB"/>
    <w:rsid w:val="00BE5B0C"/>
    <w:rsid w:val="00BF2FAF"/>
    <w:rsid w:val="00C02A16"/>
    <w:rsid w:val="00C24D7D"/>
    <w:rsid w:val="00C27579"/>
    <w:rsid w:val="00C325A7"/>
    <w:rsid w:val="00C34206"/>
    <w:rsid w:val="00C42426"/>
    <w:rsid w:val="00C759C4"/>
    <w:rsid w:val="00C96287"/>
    <w:rsid w:val="00CB2DF8"/>
    <w:rsid w:val="00CC4DA0"/>
    <w:rsid w:val="00CF0C4E"/>
    <w:rsid w:val="00CF67D3"/>
    <w:rsid w:val="00D36F15"/>
    <w:rsid w:val="00D46D57"/>
    <w:rsid w:val="00D50085"/>
    <w:rsid w:val="00D516E0"/>
    <w:rsid w:val="00D52D66"/>
    <w:rsid w:val="00D957C5"/>
    <w:rsid w:val="00DA218E"/>
    <w:rsid w:val="00DA537E"/>
    <w:rsid w:val="00DF59CB"/>
    <w:rsid w:val="00E32C59"/>
    <w:rsid w:val="00E75FDA"/>
    <w:rsid w:val="00E9230F"/>
    <w:rsid w:val="00E93C75"/>
    <w:rsid w:val="00E94222"/>
    <w:rsid w:val="00EB63D6"/>
    <w:rsid w:val="00EC0219"/>
    <w:rsid w:val="00EE30C8"/>
    <w:rsid w:val="00EF2249"/>
    <w:rsid w:val="00EF286E"/>
    <w:rsid w:val="00F178D8"/>
    <w:rsid w:val="00F25B39"/>
    <w:rsid w:val="00F4373B"/>
    <w:rsid w:val="00F61970"/>
    <w:rsid w:val="00F83B66"/>
    <w:rsid w:val="00F96105"/>
    <w:rsid w:val="00FC2D8F"/>
    <w:rsid w:val="00FD07EB"/>
    <w:rsid w:val="00FD7B31"/>
    <w:rsid w:val="00F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43E9E-4067-4785-95B4-2E08891B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1E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Normal"/>
    <w:rsid w:val="007D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Normal"/>
    <w:rsid w:val="007D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3">
    <w:name w:val="rvps3"/>
    <w:basedOn w:val="Normal"/>
    <w:rsid w:val="007D1EB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4">
    <w:name w:val="rvps4"/>
    <w:basedOn w:val="Normal"/>
    <w:rsid w:val="007D1E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5">
    <w:name w:val="rvps5"/>
    <w:basedOn w:val="Normal"/>
    <w:rsid w:val="007D1EBB"/>
    <w:pPr>
      <w:spacing w:after="0" w:line="240" w:lineRule="auto"/>
      <w:ind w:left="300" w:hanging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Normal"/>
    <w:rsid w:val="007D1EBB"/>
    <w:pPr>
      <w:spacing w:after="0" w:line="240" w:lineRule="auto"/>
      <w:ind w:left="450" w:hanging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Normal"/>
    <w:rsid w:val="007D1EBB"/>
    <w:pPr>
      <w:spacing w:after="0" w:line="240" w:lineRule="auto"/>
      <w:ind w:left="600" w:hanging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">
    <w:name w:val="rvps8"/>
    <w:basedOn w:val="Normal"/>
    <w:rsid w:val="007D1EBB"/>
    <w:pPr>
      <w:spacing w:after="0" w:line="240" w:lineRule="auto"/>
      <w:ind w:left="750" w:hanging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9">
    <w:name w:val="rvps9"/>
    <w:basedOn w:val="Normal"/>
    <w:rsid w:val="007D1EBB"/>
    <w:pPr>
      <w:spacing w:after="0" w:line="240" w:lineRule="auto"/>
      <w:ind w:left="900" w:hanging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7D1EBB"/>
    <w:rPr>
      <w:b w:val="0"/>
      <w:bCs w:val="0"/>
      <w:i/>
      <w:iCs/>
      <w:color w:val="008000"/>
      <w:sz w:val="20"/>
      <w:szCs w:val="20"/>
    </w:rPr>
  </w:style>
  <w:style w:type="character" w:customStyle="1" w:styleId="rvts2">
    <w:name w:val="rvts2"/>
    <w:basedOn w:val="DefaultParagraphFont"/>
    <w:rsid w:val="007D1EBB"/>
    <w:rPr>
      <w:i/>
      <w:iCs/>
      <w:color w:val="000000"/>
      <w:sz w:val="20"/>
      <w:szCs w:val="20"/>
    </w:rPr>
  </w:style>
  <w:style w:type="character" w:customStyle="1" w:styleId="rvts3">
    <w:name w:val="rvts3"/>
    <w:basedOn w:val="DefaultParagraphFont"/>
    <w:rsid w:val="007D1EBB"/>
    <w:rPr>
      <w:b w:val="0"/>
      <w:bCs w:val="0"/>
      <w:color w:val="000000"/>
      <w:sz w:val="20"/>
      <w:szCs w:val="20"/>
    </w:rPr>
  </w:style>
  <w:style w:type="character" w:customStyle="1" w:styleId="rvts4">
    <w:name w:val="rvts4"/>
    <w:basedOn w:val="DefaultParagraphFont"/>
    <w:rsid w:val="007D1EBB"/>
    <w:rPr>
      <w:b w:val="0"/>
      <w:bCs w:val="0"/>
      <w:color w:val="000000"/>
      <w:sz w:val="20"/>
      <w:szCs w:val="20"/>
    </w:rPr>
  </w:style>
  <w:style w:type="character" w:customStyle="1" w:styleId="rvts5">
    <w:name w:val="rvts5"/>
    <w:basedOn w:val="DefaultParagraphFont"/>
    <w:rsid w:val="007D1EBB"/>
    <w:rPr>
      <w:sz w:val="26"/>
      <w:szCs w:val="26"/>
      <w:u w:val="single"/>
    </w:rPr>
  </w:style>
  <w:style w:type="character" w:customStyle="1" w:styleId="rvts6">
    <w:name w:val="rvts6"/>
    <w:basedOn w:val="DefaultParagraphFont"/>
    <w:rsid w:val="007D1EBB"/>
    <w:rPr>
      <w:i/>
      <w:iCs/>
      <w:color w:val="000080"/>
      <w:sz w:val="26"/>
      <w:szCs w:val="26"/>
    </w:rPr>
  </w:style>
  <w:style w:type="character" w:customStyle="1" w:styleId="rvts7">
    <w:name w:val="rvts7"/>
    <w:basedOn w:val="DefaultParagraphFont"/>
    <w:rsid w:val="007D1EBB"/>
    <w:rPr>
      <w:color w:val="000080"/>
      <w:sz w:val="24"/>
      <w:szCs w:val="24"/>
      <w:u w:val="single"/>
    </w:rPr>
  </w:style>
  <w:style w:type="character" w:customStyle="1" w:styleId="rvts8">
    <w:name w:val="rvts8"/>
    <w:basedOn w:val="DefaultParagraphFont"/>
    <w:rsid w:val="007D1EBB"/>
    <w:rPr>
      <w:color w:val="800000"/>
      <w:sz w:val="24"/>
      <w:szCs w:val="24"/>
    </w:rPr>
  </w:style>
  <w:style w:type="character" w:customStyle="1" w:styleId="rvts9">
    <w:name w:val="rvts9"/>
    <w:basedOn w:val="DefaultParagraphFont"/>
    <w:rsid w:val="007D1EBB"/>
    <w:rPr>
      <w:color w:val="000000"/>
      <w:sz w:val="22"/>
      <w:szCs w:val="22"/>
      <w:u w:val="single"/>
    </w:rPr>
  </w:style>
  <w:style w:type="character" w:customStyle="1" w:styleId="rvts10">
    <w:name w:val="rvts10"/>
    <w:basedOn w:val="DefaultParagraphFont"/>
    <w:rsid w:val="007D1EBB"/>
    <w:rPr>
      <w:color w:val="000000"/>
      <w:sz w:val="22"/>
      <w:szCs w:val="22"/>
    </w:rPr>
  </w:style>
  <w:style w:type="character" w:customStyle="1" w:styleId="rvts11">
    <w:name w:val="rvts11"/>
    <w:basedOn w:val="DefaultParagraphFont"/>
    <w:rsid w:val="007D1EBB"/>
    <w:rPr>
      <w:i/>
      <w:iCs/>
      <w:color w:val="000000"/>
      <w:sz w:val="20"/>
      <w:szCs w:val="20"/>
    </w:rPr>
  </w:style>
  <w:style w:type="character" w:customStyle="1" w:styleId="rvts12">
    <w:name w:val="rvts12"/>
    <w:basedOn w:val="DefaultParagraphFont"/>
    <w:rsid w:val="007D1EBB"/>
    <w:rPr>
      <w:color w:val="FF0000"/>
      <w:sz w:val="20"/>
      <w:szCs w:val="20"/>
    </w:rPr>
  </w:style>
  <w:style w:type="character" w:customStyle="1" w:styleId="rvts13">
    <w:name w:val="rvts13"/>
    <w:basedOn w:val="DefaultParagraphFont"/>
    <w:rsid w:val="007D1EBB"/>
    <w:rPr>
      <w:b w:val="0"/>
      <w:bCs w:val="0"/>
      <w:color w:val="000000"/>
      <w:sz w:val="20"/>
      <w:szCs w:val="20"/>
      <w:shd w:val="clear" w:color="auto" w:fill="FFFF00"/>
    </w:rPr>
  </w:style>
  <w:style w:type="character" w:customStyle="1" w:styleId="rvts14">
    <w:name w:val="rvts14"/>
    <w:basedOn w:val="DefaultParagraphFont"/>
    <w:rsid w:val="007D1EBB"/>
    <w:rPr>
      <w:strike w:val="0"/>
      <w:dstrike w:val="0"/>
      <w:color w:val="FFFFFF"/>
      <w:sz w:val="20"/>
      <w:szCs w:val="20"/>
      <w:u w:val="none"/>
      <w:effect w:val="none"/>
      <w:shd w:val="clear" w:color="auto" w:fill="000080"/>
    </w:rPr>
  </w:style>
  <w:style w:type="character" w:customStyle="1" w:styleId="rvts15">
    <w:name w:val="rvts15"/>
    <w:basedOn w:val="DefaultParagraphFont"/>
    <w:rsid w:val="007D1EBB"/>
    <w:rPr>
      <w:color w:val="000000"/>
      <w:sz w:val="20"/>
      <w:szCs w:val="20"/>
    </w:rPr>
  </w:style>
  <w:style w:type="character" w:customStyle="1" w:styleId="rvts16">
    <w:name w:val="rvts16"/>
    <w:basedOn w:val="DefaultParagraphFont"/>
    <w:rsid w:val="007D1EBB"/>
    <w:rPr>
      <w:b w:val="0"/>
      <w:bCs w:val="0"/>
      <w:color w:val="000000"/>
      <w:sz w:val="20"/>
      <w:szCs w:val="20"/>
      <w:u w:val="single"/>
    </w:rPr>
  </w:style>
  <w:style w:type="character" w:customStyle="1" w:styleId="rvts17">
    <w:name w:val="rvts17"/>
    <w:basedOn w:val="DefaultParagraphFont"/>
    <w:rsid w:val="007D1EBB"/>
    <w:rPr>
      <w:color w:val="000000"/>
      <w:sz w:val="20"/>
      <w:szCs w:val="20"/>
      <w:u w:val="single"/>
    </w:rPr>
  </w:style>
  <w:style w:type="character" w:customStyle="1" w:styleId="rvts18">
    <w:name w:val="rvts18"/>
    <w:basedOn w:val="DefaultParagraphFont"/>
    <w:rsid w:val="007D1EBB"/>
    <w:rPr>
      <w:rFonts w:ascii="Arial Unicode MS" w:eastAsia="Arial Unicode MS" w:hAnsi="Arial Unicode MS" w:cs="Arial Unicode MS" w:hint="eastAsia"/>
      <w:b w:val="0"/>
      <w:bCs w:val="0"/>
      <w:color w:val="000000"/>
      <w:sz w:val="24"/>
      <w:szCs w:val="24"/>
    </w:rPr>
  </w:style>
  <w:style w:type="character" w:customStyle="1" w:styleId="rvts19">
    <w:name w:val="rvts19"/>
    <w:basedOn w:val="DefaultParagraphFont"/>
    <w:rsid w:val="007D1EBB"/>
    <w:rPr>
      <w:b w:val="0"/>
      <w:bCs w:val="0"/>
      <w:color w:val="000000"/>
      <w:sz w:val="20"/>
      <w:szCs w:val="20"/>
      <w:vertAlign w:val="superscript"/>
    </w:rPr>
  </w:style>
  <w:style w:type="character" w:customStyle="1" w:styleId="rvts20">
    <w:name w:val="rvts20"/>
    <w:basedOn w:val="DefaultParagraphFont"/>
    <w:rsid w:val="007D1EBB"/>
    <w:rPr>
      <w:b w:val="0"/>
      <w:bCs w:val="0"/>
      <w:color w:val="000000"/>
      <w:sz w:val="20"/>
      <w:szCs w:val="20"/>
      <w:vertAlign w:val="subscript"/>
    </w:rPr>
  </w:style>
  <w:style w:type="paragraph" w:styleId="ListParagraph">
    <w:name w:val="List Paragraph"/>
    <w:basedOn w:val="Normal"/>
    <w:uiPriority w:val="34"/>
    <w:qFormat/>
    <w:rsid w:val="00B606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3032">
          <w:marLeft w:val="-750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667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7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5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Gudzulic</dc:creator>
  <cp:keywords/>
  <dc:description/>
  <cp:lastModifiedBy>Predrag Milanovic</cp:lastModifiedBy>
  <cp:revision>2</cp:revision>
  <cp:lastPrinted>2015-01-16T13:07:00Z</cp:lastPrinted>
  <dcterms:created xsi:type="dcterms:W3CDTF">2015-05-05T07:22:00Z</dcterms:created>
  <dcterms:modified xsi:type="dcterms:W3CDTF">2015-05-05T07:22:00Z</dcterms:modified>
</cp:coreProperties>
</file>